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455"/>
        <w:gridCol w:w="1413"/>
        <w:gridCol w:w="2271"/>
        <w:gridCol w:w="4255"/>
      </w:tblGrid>
      <w:tr w:rsidR="0042640E" w:rsidRPr="00353C95" w14:paraId="54A961D1" w14:textId="77777777" w:rsidTr="00353C95">
        <w:trPr>
          <w:trHeight w:val="278"/>
        </w:trPr>
        <w:tc>
          <w:tcPr>
            <w:tcW w:w="1520" w:type="pct"/>
            <w:gridSpan w:val="2"/>
            <w:vMerge w:val="restart"/>
            <w:shd w:val="clear" w:color="auto" w:fill="DEEAF6" w:themeFill="accent1" w:themeFillTint="33"/>
          </w:tcPr>
          <w:p w14:paraId="01D9BB0E" w14:textId="1A2A3C9F" w:rsidR="002E4748" w:rsidRPr="00353C95" w:rsidRDefault="0042640E" w:rsidP="0042640E">
            <w:pPr>
              <w:pStyle w:val="Ttulo1"/>
              <w:jc w:val="center"/>
              <w:outlineLvl w:val="0"/>
              <w:rPr>
                <w:rFonts w:asciiTheme="minorHAnsi" w:hAnsiTheme="minorHAnsi" w:cstheme="minorHAnsi"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asciiTheme="minorHAnsi" w:hAnsiTheme="minorHAnsi" w:cstheme="minorHAnsi"/>
                <w:noProof/>
                <w:sz w:val="24"/>
                <w:szCs w:val="24"/>
                <w:lang w:eastAsia="es-CO"/>
              </w:rPr>
              <w:drawing>
                <wp:inline distT="0" distB="0" distL="0" distR="0" wp14:anchorId="61644D17" wp14:editId="45D834F3">
                  <wp:extent cx="1682750" cy="969244"/>
                  <wp:effectExtent l="0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3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4049" cy="981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2" w:type="pct"/>
            <w:shd w:val="clear" w:color="auto" w:fill="DEEAF6" w:themeFill="accent1" w:themeFillTint="33"/>
            <w:vAlign w:val="center"/>
          </w:tcPr>
          <w:p w14:paraId="18E9BFC3" w14:textId="6F95347E" w:rsidR="002E4748" w:rsidRPr="00353C95" w:rsidRDefault="002E4748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GERENCIA</w:t>
            </w:r>
          </w:p>
        </w:tc>
        <w:tc>
          <w:tcPr>
            <w:tcW w:w="2268" w:type="pct"/>
            <w:shd w:val="clear" w:color="auto" w:fill="auto"/>
            <w:vAlign w:val="center"/>
          </w:tcPr>
          <w:p w14:paraId="5A6E4DBE" w14:textId="19508AA4" w:rsidR="002E4748" w:rsidRPr="00353C95" w:rsidRDefault="00353C95" w:rsidP="00353C95">
            <w:pPr>
              <w:rPr>
                <w:rFonts w:cstheme="minorHAnsi"/>
                <w:color w:val="FF0000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GERENCIA DE ATENCION DE PERSONAS MAYORES Y POBLACION CON DISCAPACIDAD</w:t>
            </w:r>
          </w:p>
        </w:tc>
      </w:tr>
      <w:tr w:rsidR="0042640E" w:rsidRPr="00353C95" w14:paraId="5613DE3C" w14:textId="77777777" w:rsidTr="00353C95">
        <w:trPr>
          <w:trHeight w:val="278"/>
        </w:trPr>
        <w:tc>
          <w:tcPr>
            <w:tcW w:w="1520" w:type="pct"/>
            <w:gridSpan w:val="2"/>
            <w:vMerge/>
            <w:shd w:val="clear" w:color="auto" w:fill="DEEAF6" w:themeFill="accent1" w:themeFillTint="33"/>
          </w:tcPr>
          <w:p w14:paraId="73CCD121" w14:textId="414563A8" w:rsidR="002E4748" w:rsidRPr="00353C95" w:rsidRDefault="002E4748" w:rsidP="002E4748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  <w:tc>
          <w:tcPr>
            <w:tcW w:w="1212" w:type="pct"/>
            <w:shd w:val="clear" w:color="auto" w:fill="DEEAF6" w:themeFill="accent1" w:themeFillTint="33"/>
            <w:vAlign w:val="center"/>
          </w:tcPr>
          <w:p w14:paraId="44044B62" w14:textId="4A0BB737" w:rsidR="002E4748" w:rsidRPr="00353C95" w:rsidRDefault="002E4748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GERENTE</w:t>
            </w:r>
          </w:p>
        </w:tc>
        <w:tc>
          <w:tcPr>
            <w:tcW w:w="2268" w:type="pct"/>
            <w:shd w:val="clear" w:color="auto" w:fill="auto"/>
            <w:vAlign w:val="center"/>
          </w:tcPr>
          <w:p w14:paraId="5220F996" w14:textId="352BB375" w:rsidR="002E4748" w:rsidRPr="00353C95" w:rsidRDefault="00353C95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GILBERTO ACOSTA GUTIERREZ</w:t>
            </w:r>
          </w:p>
        </w:tc>
      </w:tr>
      <w:tr w:rsidR="0042640E" w:rsidRPr="00353C95" w14:paraId="0A479EC2" w14:textId="77777777" w:rsidTr="00353C95">
        <w:trPr>
          <w:trHeight w:val="286"/>
        </w:trPr>
        <w:tc>
          <w:tcPr>
            <w:tcW w:w="1520" w:type="pct"/>
            <w:gridSpan w:val="2"/>
            <w:vMerge/>
            <w:shd w:val="clear" w:color="auto" w:fill="DEEAF6" w:themeFill="accent1" w:themeFillTint="33"/>
          </w:tcPr>
          <w:p w14:paraId="72103447" w14:textId="77777777" w:rsidR="002E4748" w:rsidRPr="00353C95" w:rsidRDefault="002E4748" w:rsidP="002E4748">
            <w:pPr>
              <w:jc w:val="center"/>
              <w:rPr>
                <w:rFonts w:cstheme="minorHAnsi"/>
                <w:noProof/>
                <w:sz w:val="24"/>
                <w:szCs w:val="24"/>
                <w:lang w:eastAsia="es-CO"/>
              </w:rPr>
            </w:pPr>
          </w:p>
        </w:tc>
        <w:tc>
          <w:tcPr>
            <w:tcW w:w="1212" w:type="pct"/>
            <w:shd w:val="clear" w:color="auto" w:fill="DEEAF6" w:themeFill="accent1" w:themeFillTint="33"/>
            <w:vAlign w:val="center"/>
          </w:tcPr>
          <w:p w14:paraId="72B27A21" w14:textId="331D24B6" w:rsidR="002E4748" w:rsidRPr="00353C95" w:rsidRDefault="0042640E" w:rsidP="0042640E">
            <w:pPr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NOMBRE QUIEN REPORTA</w:t>
            </w:r>
          </w:p>
        </w:tc>
        <w:tc>
          <w:tcPr>
            <w:tcW w:w="2268" w:type="pct"/>
            <w:shd w:val="clear" w:color="auto" w:fill="auto"/>
            <w:vAlign w:val="center"/>
          </w:tcPr>
          <w:p w14:paraId="5156CEC8" w14:textId="70C80BE7" w:rsidR="002E4748" w:rsidRPr="00353C95" w:rsidRDefault="00353C95" w:rsidP="0042640E">
            <w:pPr>
              <w:rPr>
                <w:rFonts w:cstheme="minorHAnsi"/>
                <w:noProof/>
                <w:color w:val="FF0000"/>
                <w:sz w:val="24"/>
                <w:szCs w:val="24"/>
                <w:lang w:eastAsia="es-CO"/>
              </w:rPr>
            </w:pPr>
            <w:r>
              <w:rPr>
                <w:rFonts w:cstheme="minorHAnsi"/>
                <w:noProof/>
                <w:sz w:val="24"/>
                <w:szCs w:val="24"/>
                <w:lang w:eastAsia="es-CO"/>
              </w:rPr>
              <w:t xml:space="preserve">YUDY </w:t>
            </w:r>
            <w:r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MARCELA PARRA</w:t>
            </w:r>
          </w:p>
        </w:tc>
      </w:tr>
      <w:tr w:rsidR="0042640E" w:rsidRPr="00353C95" w14:paraId="017CD5CE" w14:textId="77777777" w:rsidTr="00353C95">
        <w:trPr>
          <w:trHeight w:val="539"/>
        </w:trPr>
        <w:tc>
          <w:tcPr>
            <w:tcW w:w="1520" w:type="pct"/>
            <w:gridSpan w:val="2"/>
            <w:vMerge/>
            <w:shd w:val="clear" w:color="auto" w:fill="DEEAF6" w:themeFill="accent1" w:themeFillTint="33"/>
          </w:tcPr>
          <w:p w14:paraId="411EBDFD" w14:textId="77777777" w:rsidR="0042640E" w:rsidRPr="00353C95" w:rsidRDefault="0042640E" w:rsidP="0042640E">
            <w:pPr>
              <w:jc w:val="center"/>
              <w:rPr>
                <w:rFonts w:cstheme="minorHAnsi"/>
                <w:noProof/>
                <w:sz w:val="24"/>
                <w:szCs w:val="24"/>
                <w:lang w:eastAsia="es-CO"/>
              </w:rPr>
            </w:pPr>
          </w:p>
        </w:tc>
        <w:tc>
          <w:tcPr>
            <w:tcW w:w="1212" w:type="pct"/>
            <w:shd w:val="clear" w:color="auto" w:fill="DEEAF6" w:themeFill="accent1" w:themeFillTint="33"/>
            <w:vAlign w:val="center"/>
          </w:tcPr>
          <w:p w14:paraId="536B6C4C" w14:textId="1F6B4F29" w:rsidR="0042640E" w:rsidRPr="00353C95" w:rsidRDefault="0042640E" w:rsidP="0042640E">
            <w:pPr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META</w:t>
            </w:r>
            <w:r w:rsidR="00353C95"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 xml:space="preserve"> 064</w:t>
            </w:r>
          </w:p>
        </w:tc>
        <w:tc>
          <w:tcPr>
            <w:tcW w:w="2268" w:type="pct"/>
            <w:shd w:val="clear" w:color="auto" w:fill="auto"/>
            <w:vAlign w:val="center"/>
          </w:tcPr>
          <w:p w14:paraId="78A2329E" w14:textId="72B6B624" w:rsidR="0042640E" w:rsidRPr="00353C95" w:rsidRDefault="00353C95" w:rsidP="00353C95">
            <w:pPr>
              <w:jc w:val="both"/>
              <w:rPr>
                <w:rFonts w:cstheme="minorHAnsi"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064</w:t>
            </w:r>
            <w:r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ab/>
              <w:t>Atender el 100% de las solicitudes notificadas por instancias judiciales al Departamento para la realización de valoraciones de apoyo a población con discapacidad de Cundinamarca de acuerdo con lo establecido en la ley 1996 del 2019.</w:t>
            </w:r>
          </w:p>
        </w:tc>
      </w:tr>
      <w:tr w:rsidR="0042640E" w:rsidRPr="00353C95" w14:paraId="33557949" w14:textId="77777777" w:rsidTr="00353C95">
        <w:trPr>
          <w:trHeight w:val="121"/>
        </w:trPr>
        <w:tc>
          <w:tcPr>
            <w:tcW w:w="1520" w:type="pct"/>
            <w:gridSpan w:val="2"/>
            <w:vMerge/>
            <w:shd w:val="clear" w:color="auto" w:fill="DEEAF6" w:themeFill="accent1" w:themeFillTint="33"/>
          </w:tcPr>
          <w:p w14:paraId="7B53B45D" w14:textId="77777777" w:rsidR="0042640E" w:rsidRPr="00353C95" w:rsidRDefault="0042640E" w:rsidP="0042640E">
            <w:pPr>
              <w:jc w:val="center"/>
              <w:rPr>
                <w:rFonts w:cstheme="minorHAnsi"/>
                <w:noProof/>
                <w:sz w:val="24"/>
                <w:szCs w:val="24"/>
                <w:lang w:eastAsia="es-CO"/>
              </w:rPr>
            </w:pPr>
          </w:p>
        </w:tc>
        <w:tc>
          <w:tcPr>
            <w:tcW w:w="1212" w:type="pct"/>
            <w:shd w:val="clear" w:color="auto" w:fill="DEEAF6" w:themeFill="accent1" w:themeFillTint="33"/>
            <w:vAlign w:val="center"/>
          </w:tcPr>
          <w:p w14:paraId="553B4886" w14:textId="31922900" w:rsidR="0042640E" w:rsidRPr="00353C95" w:rsidRDefault="0042640E" w:rsidP="0042640E">
            <w:pPr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FECHA</w:t>
            </w:r>
          </w:p>
        </w:tc>
        <w:tc>
          <w:tcPr>
            <w:tcW w:w="2268" w:type="pct"/>
            <w:shd w:val="clear" w:color="auto" w:fill="auto"/>
            <w:vAlign w:val="center"/>
          </w:tcPr>
          <w:p w14:paraId="2D2303CC" w14:textId="6C51BC04" w:rsidR="0042640E" w:rsidRPr="00353C95" w:rsidRDefault="00353C95" w:rsidP="0042640E">
            <w:pPr>
              <w:rPr>
                <w:rFonts w:cstheme="minorHAnsi"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0</w:t>
            </w:r>
            <w:r w:rsidR="00782CA2">
              <w:rPr>
                <w:rFonts w:cstheme="minorHAnsi"/>
                <w:noProof/>
                <w:sz w:val="24"/>
                <w:szCs w:val="24"/>
                <w:lang w:eastAsia="es-CO"/>
              </w:rPr>
              <w:t>1</w:t>
            </w:r>
            <w:r w:rsidR="005B4AC1"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/</w:t>
            </w:r>
            <w:r w:rsidR="00782CA2">
              <w:rPr>
                <w:rFonts w:cstheme="minorHAnsi"/>
                <w:noProof/>
                <w:sz w:val="24"/>
                <w:szCs w:val="24"/>
                <w:lang w:eastAsia="es-CO"/>
              </w:rPr>
              <w:t>10</w:t>
            </w:r>
            <w:r w:rsidR="005B4AC1"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/2024</w:t>
            </w:r>
          </w:p>
        </w:tc>
      </w:tr>
      <w:tr w:rsidR="0042640E" w:rsidRPr="00353C95" w14:paraId="2378064E" w14:textId="77777777" w:rsidTr="00CE1CFD">
        <w:tc>
          <w:tcPr>
            <w:tcW w:w="5000" w:type="pct"/>
            <w:gridSpan w:val="4"/>
            <w:shd w:val="clear" w:color="auto" w:fill="auto"/>
          </w:tcPr>
          <w:p w14:paraId="33C83A79" w14:textId="77777777" w:rsidR="0042640E" w:rsidRPr="00353C95" w:rsidRDefault="0042640E" w:rsidP="0042640E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D65E5A" w:rsidRPr="00353C95" w14:paraId="01699933" w14:textId="77777777" w:rsidTr="00CE1CFD">
        <w:tc>
          <w:tcPr>
            <w:tcW w:w="5000" w:type="pct"/>
            <w:gridSpan w:val="4"/>
            <w:shd w:val="clear" w:color="auto" w:fill="DEEAF6" w:themeFill="accent1" w:themeFillTint="33"/>
          </w:tcPr>
          <w:p w14:paraId="716D191E" w14:textId="6D6EFCA6" w:rsidR="00D65E5A" w:rsidRPr="00353C95" w:rsidRDefault="0050415B" w:rsidP="005B4AC1">
            <w:pPr>
              <w:jc w:val="center"/>
              <w:rPr>
                <w:rFonts w:cstheme="minorHAnsi"/>
                <w:b/>
                <w:color w:val="66CCFF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sz w:val="24"/>
                <w:szCs w:val="24"/>
                <w:lang w:val="es-MX"/>
              </w:rPr>
              <w:t xml:space="preserve">LOGRO </w:t>
            </w:r>
            <w:r w:rsidR="005B4AC1" w:rsidRPr="00353C95">
              <w:rPr>
                <w:rFonts w:cstheme="minorHAnsi"/>
                <w:b/>
                <w:sz w:val="24"/>
                <w:szCs w:val="24"/>
                <w:lang w:val="es-MX"/>
              </w:rPr>
              <w:t>MENSUAL</w:t>
            </w:r>
          </w:p>
        </w:tc>
      </w:tr>
      <w:tr w:rsidR="0050415B" w:rsidRPr="00353C95" w14:paraId="755042B4" w14:textId="77777777" w:rsidTr="0031570A">
        <w:tc>
          <w:tcPr>
            <w:tcW w:w="5000" w:type="pct"/>
            <w:gridSpan w:val="4"/>
            <w:shd w:val="clear" w:color="auto" w:fill="auto"/>
          </w:tcPr>
          <w:p w14:paraId="6BB0B658" w14:textId="1D28F7F9" w:rsidR="00286934" w:rsidRPr="00353C95" w:rsidRDefault="00286934" w:rsidP="00EE2CAF">
            <w:pPr>
              <w:rPr>
                <w:rFonts w:cstheme="minorHAnsi"/>
                <w:bCs/>
                <w:sz w:val="24"/>
                <w:szCs w:val="24"/>
                <w:lang w:val="es-MX"/>
              </w:rPr>
            </w:pPr>
          </w:p>
        </w:tc>
      </w:tr>
      <w:tr w:rsidR="0050415B" w:rsidRPr="00353C95" w14:paraId="4008E717" w14:textId="77777777" w:rsidTr="00CE1CFD">
        <w:tc>
          <w:tcPr>
            <w:tcW w:w="5000" w:type="pct"/>
            <w:gridSpan w:val="4"/>
            <w:shd w:val="clear" w:color="auto" w:fill="DEEAF6" w:themeFill="accent1" w:themeFillTint="33"/>
          </w:tcPr>
          <w:p w14:paraId="025CDFF8" w14:textId="67E0FD7C" w:rsidR="0050415B" w:rsidRPr="00353C95" w:rsidRDefault="005B4AC1" w:rsidP="00D65E5A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LOGRO ANUAL</w:t>
            </w:r>
          </w:p>
        </w:tc>
      </w:tr>
      <w:tr w:rsidR="0050415B" w:rsidRPr="00353C95" w14:paraId="18836864" w14:textId="77777777" w:rsidTr="005B4AC1">
        <w:trPr>
          <w:trHeight w:val="3470"/>
        </w:trPr>
        <w:tc>
          <w:tcPr>
            <w:tcW w:w="5000" w:type="pct"/>
            <w:gridSpan w:val="4"/>
            <w:shd w:val="clear" w:color="auto" w:fill="auto"/>
          </w:tcPr>
          <w:p w14:paraId="4D1C9B6C" w14:textId="77777777" w:rsidR="005B4AC1" w:rsidRPr="00353C95" w:rsidRDefault="005B4AC1" w:rsidP="00286934">
            <w:pPr>
              <w:rPr>
                <w:rFonts w:cstheme="minorHAnsi"/>
                <w:bCs/>
                <w:color w:val="FF0000"/>
                <w:sz w:val="24"/>
                <w:szCs w:val="24"/>
                <w:lang w:val="es-MX"/>
              </w:rPr>
            </w:pPr>
          </w:p>
          <w:p w14:paraId="0B74BD00" w14:textId="44908AC8" w:rsidR="005B4AC1" w:rsidRPr="00353C95" w:rsidRDefault="005B4AC1" w:rsidP="002D0174">
            <w:pPr>
              <w:jc w:val="both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highlight w:val="lightGray"/>
                <w:lang w:val="es-MX"/>
              </w:rPr>
              <w:t>AÑO 2024:</w:t>
            </w:r>
            <w:r w:rsidR="00F74641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</w:t>
            </w:r>
            <w:r w:rsidR="00F74641" w:rsidRPr="00F74641">
              <w:rPr>
                <w:rFonts w:cstheme="minorHAnsi"/>
                <w:sz w:val="24"/>
                <w:szCs w:val="24"/>
                <w:lang w:val="es-MX"/>
              </w:rPr>
              <w:t>Durante la vigencia 2024, y bajo la responsabilidad de la meta 064 que nos dirige a liderar las valoraciones de apoyo que los juzgados mediante orden judicial remiten a la Gobernació</w:t>
            </w:r>
            <w:r w:rsidR="00F74641">
              <w:rPr>
                <w:rFonts w:cstheme="minorHAnsi"/>
                <w:sz w:val="24"/>
                <w:szCs w:val="24"/>
                <w:lang w:val="es-MX"/>
              </w:rPr>
              <w:t>n, con el apoyo de los profesionales de la Gerencia para la atención a población adulta mayor y personas con discapacidad, continuamente damos seguimiento y tramite a las solicitudes que recibimos</w:t>
            </w:r>
            <w:r w:rsidR="007B2C4C">
              <w:rPr>
                <w:rFonts w:cstheme="minorHAnsi"/>
                <w:sz w:val="24"/>
                <w:szCs w:val="24"/>
                <w:lang w:val="es-MX"/>
              </w:rPr>
              <w:t xml:space="preserve"> dando cumplimiento al 100% de la meta</w:t>
            </w:r>
            <w:r w:rsidR="00F74641">
              <w:rPr>
                <w:rFonts w:cstheme="minorHAnsi"/>
                <w:sz w:val="24"/>
                <w:szCs w:val="24"/>
                <w:lang w:val="es-MX"/>
              </w:rPr>
              <w:t>,</w:t>
            </w:r>
            <w:r w:rsidR="007B2C4C">
              <w:rPr>
                <w:rFonts w:cstheme="minorHAnsi"/>
                <w:sz w:val="24"/>
                <w:szCs w:val="24"/>
                <w:lang w:val="es-MX"/>
              </w:rPr>
              <w:t xml:space="preserve"> beneficiando </w:t>
            </w:r>
            <w:r w:rsidR="006203FC">
              <w:rPr>
                <w:rFonts w:cstheme="minorHAnsi"/>
                <w:sz w:val="24"/>
                <w:szCs w:val="24"/>
                <w:lang w:val="es-MX"/>
              </w:rPr>
              <w:t>81</w:t>
            </w:r>
            <w:r w:rsidR="007B2C4C">
              <w:rPr>
                <w:rFonts w:cstheme="minorHAnsi"/>
                <w:sz w:val="24"/>
                <w:szCs w:val="24"/>
                <w:lang w:val="es-MX"/>
              </w:rPr>
              <w:t xml:space="preserve"> personas que han realizado solicitudes de </w:t>
            </w:r>
            <w:r w:rsidR="00F74641">
              <w:rPr>
                <w:rFonts w:cstheme="minorHAnsi"/>
                <w:sz w:val="24"/>
                <w:szCs w:val="24"/>
                <w:lang w:val="es-MX"/>
              </w:rPr>
              <w:t xml:space="preserve">valoraciones de apoyo </w:t>
            </w:r>
            <w:r w:rsidR="007B2C4C">
              <w:rPr>
                <w:rFonts w:cstheme="minorHAnsi"/>
                <w:sz w:val="24"/>
                <w:szCs w:val="24"/>
                <w:lang w:val="es-MX"/>
              </w:rPr>
              <w:t>que han sido atendidas oportunamente.</w:t>
            </w:r>
          </w:p>
        </w:tc>
      </w:tr>
      <w:tr w:rsidR="005B4AC1" w:rsidRPr="00353C95" w14:paraId="1A1EE083" w14:textId="77777777" w:rsidTr="00D80455">
        <w:tc>
          <w:tcPr>
            <w:tcW w:w="5000" w:type="pct"/>
            <w:gridSpan w:val="4"/>
            <w:shd w:val="clear" w:color="auto" w:fill="DEEAF6" w:themeFill="accent1" w:themeFillTint="33"/>
          </w:tcPr>
          <w:p w14:paraId="6DA2D053" w14:textId="4D30F6DB" w:rsidR="005B4AC1" w:rsidRPr="00353C95" w:rsidRDefault="005B4AC1" w:rsidP="00D80455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DIFICULTADES</w:t>
            </w:r>
          </w:p>
        </w:tc>
      </w:tr>
      <w:tr w:rsidR="005B4AC1" w:rsidRPr="00353C95" w14:paraId="3373F789" w14:textId="77777777" w:rsidTr="00D80455">
        <w:tc>
          <w:tcPr>
            <w:tcW w:w="5000" w:type="pct"/>
            <w:gridSpan w:val="4"/>
            <w:shd w:val="clear" w:color="auto" w:fill="auto"/>
          </w:tcPr>
          <w:p w14:paraId="2D97CBD8" w14:textId="1705F682" w:rsidR="005B4AC1" w:rsidRPr="00353C95" w:rsidRDefault="00782CA2" w:rsidP="00D80455">
            <w:pPr>
              <w:rPr>
                <w:rFonts w:cstheme="minorHAnsi"/>
                <w:color w:val="FF0000"/>
                <w:sz w:val="24"/>
                <w:szCs w:val="24"/>
              </w:rPr>
            </w:pPr>
            <w:r w:rsidRPr="00782CA2">
              <w:rPr>
                <w:rFonts w:cstheme="minorHAnsi"/>
                <w:sz w:val="24"/>
                <w:szCs w:val="24"/>
              </w:rPr>
              <w:t>Se presentan inconvenientes de comunicación y aceptación de las visitas y valoraciones por parte de algunas personas.</w:t>
            </w:r>
          </w:p>
        </w:tc>
      </w:tr>
      <w:tr w:rsidR="0050415B" w:rsidRPr="00353C95" w14:paraId="3876E5FC" w14:textId="77777777" w:rsidTr="00CE1CFD">
        <w:tc>
          <w:tcPr>
            <w:tcW w:w="5000" w:type="pct"/>
            <w:gridSpan w:val="4"/>
            <w:shd w:val="clear" w:color="auto" w:fill="DEEAF6" w:themeFill="accent1" w:themeFillTint="33"/>
          </w:tcPr>
          <w:p w14:paraId="46B8BEA7" w14:textId="2324B6E6" w:rsidR="0050415B" w:rsidRPr="00353C95" w:rsidRDefault="0050415B" w:rsidP="00D65E5A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BIENES O SERVICIOS ENTREGADOS</w:t>
            </w:r>
            <w:r w:rsidR="0031570A"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A LA POBLACION</w:t>
            </w:r>
          </w:p>
        </w:tc>
      </w:tr>
      <w:tr w:rsidR="00D65E5A" w:rsidRPr="00353C95" w14:paraId="67B666BB" w14:textId="77777777" w:rsidTr="0031570A">
        <w:tc>
          <w:tcPr>
            <w:tcW w:w="5000" w:type="pct"/>
            <w:gridSpan w:val="4"/>
            <w:shd w:val="clear" w:color="auto" w:fill="auto"/>
          </w:tcPr>
          <w:p w14:paraId="7310D488" w14:textId="100C7DDA" w:rsidR="00D65E5A" w:rsidRPr="00353C95" w:rsidRDefault="006E342A" w:rsidP="0031570A">
            <w:pPr>
              <w:rPr>
                <w:rFonts w:cstheme="minorHAnsi"/>
                <w:color w:val="FF0000"/>
                <w:sz w:val="24"/>
                <w:szCs w:val="24"/>
              </w:rPr>
            </w:pPr>
            <w:r w:rsidRPr="006E342A">
              <w:rPr>
                <w:rFonts w:cstheme="minorHAnsi"/>
                <w:sz w:val="24"/>
                <w:szCs w:val="24"/>
              </w:rPr>
              <w:t>Valoración de apoyo profesional</w:t>
            </w:r>
          </w:p>
        </w:tc>
      </w:tr>
      <w:tr w:rsidR="00DC6CDF" w:rsidRPr="00353C95" w14:paraId="202DDCC6" w14:textId="77777777" w:rsidTr="00353C95">
        <w:tc>
          <w:tcPr>
            <w:tcW w:w="2732" w:type="pct"/>
            <w:gridSpan w:val="3"/>
            <w:shd w:val="clear" w:color="auto" w:fill="DEEAF6" w:themeFill="accent1" w:themeFillTint="33"/>
          </w:tcPr>
          <w:p w14:paraId="39BBE449" w14:textId="7818DE41" w:rsidR="00591F2D" w:rsidRPr="00353C95" w:rsidRDefault="00DC6CDF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NÚMERO DE BIENES ENTREGADOS EN LA VIGENCIA</w:t>
            </w:r>
          </w:p>
        </w:tc>
        <w:tc>
          <w:tcPr>
            <w:tcW w:w="2268" w:type="pct"/>
          </w:tcPr>
          <w:p w14:paraId="78318E52" w14:textId="4A388D69" w:rsidR="00AC13E4" w:rsidRPr="00353C95" w:rsidRDefault="00AC13E4" w:rsidP="00E64572">
            <w:pPr>
              <w:rPr>
                <w:rFonts w:cstheme="minorHAnsi"/>
                <w:color w:val="FF0000"/>
                <w:sz w:val="24"/>
                <w:szCs w:val="24"/>
                <w:lang w:val="es-MX"/>
              </w:rPr>
            </w:pPr>
          </w:p>
        </w:tc>
      </w:tr>
      <w:tr w:rsidR="0042640E" w:rsidRPr="00353C95" w14:paraId="29171F54" w14:textId="77777777" w:rsidTr="00353C95">
        <w:tc>
          <w:tcPr>
            <w:tcW w:w="2732" w:type="pct"/>
            <w:gridSpan w:val="3"/>
            <w:shd w:val="clear" w:color="auto" w:fill="DEEAF6" w:themeFill="accent1" w:themeFillTint="33"/>
          </w:tcPr>
          <w:p w14:paraId="13A60869" w14:textId="42DF992F" w:rsidR="0042640E" w:rsidRPr="00353C95" w:rsidRDefault="0042640E" w:rsidP="0031570A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N</w:t>
            </w:r>
            <w:r w:rsidR="006111C5"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Ú</w:t>
            </w: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MERO</w:t>
            </w:r>
            <w:r w:rsidR="0031570A"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Y TIPO DE POBLACIÓN QUE SE BENEFICIO</w:t>
            </w: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CON EL BIEN O SERVICIO EN LA VIGENCIA</w:t>
            </w:r>
          </w:p>
        </w:tc>
        <w:tc>
          <w:tcPr>
            <w:tcW w:w="2268" w:type="pct"/>
          </w:tcPr>
          <w:p w14:paraId="639D6ACD" w14:textId="6EC821B3" w:rsidR="00AC13E4" w:rsidRPr="00353C95" w:rsidRDefault="006203FC" w:rsidP="00591F2D">
            <w:pPr>
              <w:rPr>
                <w:rFonts w:cstheme="minorHAnsi"/>
                <w:color w:val="FF0000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81</w:t>
            </w:r>
            <w:r w:rsidR="006E342A" w:rsidRPr="006E342A">
              <w:rPr>
                <w:rFonts w:cstheme="minorHAnsi"/>
                <w:sz w:val="24"/>
                <w:szCs w:val="24"/>
                <w:lang w:val="es-MX"/>
              </w:rPr>
              <w:t xml:space="preserve"> adultos mayores</w:t>
            </w:r>
          </w:p>
        </w:tc>
      </w:tr>
      <w:tr w:rsidR="006111C5" w:rsidRPr="00353C95" w14:paraId="7651756A" w14:textId="77777777" w:rsidTr="00CE1CFD">
        <w:trPr>
          <w:trHeight w:val="65"/>
        </w:trPr>
        <w:tc>
          <w:tcPr>
            <w:tcW w:w="5000" w:type="pct"/>
            <w:gridSpan w:val="4"/>
            <w:shd w:val="clear" w:color="auto" w:fill="auto"/>
          </w:tcPr>
          <w:p w14:paraId="6C683F4E" w14:textId="28E600A5" w:rsidR="006111C5" w:rsidRPr="00353C95" w:rsidRDefault="006111C5" w:rsidP="0042640E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317D58" w:rsidRPr="006203FC" w14:paraId="1F2F6BD0" w14:textId="77777777" w:rsidTr="00CE1CFD">
        <w:trPr>
          <w:trHeight w:val="506"/>
        </w:trPr>
        <w:tc>
          <w:tcPr>
            <w:tcW w:w="5000" w:type="pct"/>
            <w:gridSpan w:val="4"/>
            <w:shd w:val="clear" w:color="auto" w:fill="DEEAF6" w:themeFill="accent1" w:themeFillTint="33"/>
            <w:vAlign w:val="center"/>
          </w:tcPr>
          <w:p w14:paraId="10C98CE8" w14:textId="7875B38F" w:rsidR="00317D58" w:rsidRPr="00353C95" w:rsidRDefault="00317D58" w:rsidP="00317D58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LINK DRIVE EVIDENCIAS </w:t>
            </w:r>
            <w:hyperlink r:id="rId9" w:history="1">
              <w:r w:rsidR="004525D3" w:rsidRPr="00EA2354">
                <w:rPr>
                  <w:rStyle w:val="Hipervnculo"/>
                  <w:rFonts w:cstheme="minorHAnsi"/>
                  <w:b/>
                  <w:bCs/>
                  <w:sz w:val="24"/>
                  <w:szCs w:val="24"/>
                  <w:lang w:val="en-US"/>
                </w:rPr>
                <w:t>https://drive.google.com/drive/u/1/folders/1ZwgA6jd3__sysqfaF5mcp2D7aBvrMgPr</w:t>
              </w:r>
            </w:hyperlink>
          </w:p>
        </w:tc>
      </w:tr>
      <w:tr w:rsidR="00D65E5A" w:rsidRPr="00353C95" w14:paraId="1791AFDB" w14:textId="77777777" w:rsidTr="00353C95">
        <w:trPr>
          <w:trHeight w:val="869"/>
        </w:trPr>
        <w:tc>
          <w:tcPr>
            <w:tcW w:w="771" w:type="pct"/>
            <w:shd w:val="clear" w:color="auto" w:fill="DEEAF6" w:themeFill="accent1" w:themeFillTint="33"/>
            <w:vAlign w:val="center"/>
          </w:tcPr>
          <w:p w14:paraId="5EA449A4" w14:textId="5A5F3AFB" w:rsidR="00D65E5A" w:rsidRPr="00353C95" w:rsidRDefault="00D65E5A" w:rsidP="00CE1CFD">
            <w:pPr>
              <w:jc w:val="center"/>
              <w:rPr>
                <w:rFonts w:cstheme="minorHAnsi"/>
                <w:b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sz w:val="24"/>
                <w:szCs w:val="24"/>
                <w:lang w:val="es-MX"/>
              </w:rPr>
              <w:lastRenderedPageBreak/>
              <w:t>MES</w:t>
            </w:r>
          </w:p>
        </w:tc>
        <w:tc>
          <w:tcPr>
            <w:tcW w:w="4229" w:type="pct"/>
            <w:gridSpan w:val="3"/>
            <w:shd w:val="clear" w:color="auto" w:fill="DEEAF6" w:themeFill="accent1" w:themeFillTint="33"/>
            <w:vAlign w:val="center"/>
          </w:tcPr>
          <w:p w14:paraId="5FA9FE67" w14:textId="318870E1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DESCRIPCIÓN DE ACTIVIDADES REALIZADAS</w:t>
            </w:r>
          </w:p>
        </w:tc>
      </w:tr>
      <w:tr w:rsidR="00D65E5A" w:rsidRPr="00353C95" w14:paraId="18E2DB06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2A78D407" w14:textId="39E123A8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MAYO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5FADC510" w14:textId="30D27E43" w:rsidR="004525D3" w:rsidRPr="00353C95" w:rsidRDefault="004525D3" w:rsidP="004525D3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Actividad 1 - Tramite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a solicitud de valoraciones de apoyo</w:t>
            </w:r>
          </w:p>
          <w:p w14:paraId="286DE974" w14:textId="77777777" w:rsidR="004525D3" w:rsidRDefault="004525D3" w:rsidP="004525D3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Evidencia 1 –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Notificaciones de solicitudes de valoraciones de apoyo</w:t>
            </w:r>
          </w:p>
          <w:p w14:paraId="409E6DB0" w14:textId="1BA1DD89" w:rsidR="00A23BF5" w:rsidRPr="00353C95" w:rsidRDefault="004525D3" w:rsidP="004525D3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Evidencia 2- Valoraciones de apoyo tramitadas</w:t>
            </w:r>
          </w:p>
        </w:tc>
      </w:tr>
      <w:tr w:rsidR="00D65E5A" w:rsidRPr="00353C95" w14:paraId="60B5EE63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27979E13" w14:textId="0D21B3AF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JUNIO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1642AA55" w14:textId="1A4666F4" w:rsidR="004525D3" w:rsidRPr="00353C95" w:rsidRDefault="004525D3" w:rsidP="004525D3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Actividad 1 - Tramite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a solicitud de valoraciones de apoyo</w:t>
            </w:r>
          </w:p>
          <w:p w14:paraId="168D3821" w14:textId="77777777" w:rsidR="004525D3" w:rsidRDefault="004525D3" w:rsidP="004525D3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Evidencia 1 –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Notificaciones de solicitudes de valoraciones de apoyo</w:t>
            </w:r>
          </w:p>
          <w:p w14:paraId="51F936BE" w14:textId="42AEF4C6" w:rsidR="00D65E5A" w:rsidRPr="00353C95" w:rsidRDefault="004525D3" w:rsidP="004525D3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Evidencia 2- Valoraciones de apoyo tramitadas</w:t>
            </w:r>
          </w:p>
        </w:tc>
      </w:tr>
      <w:tr w:rsidR="00D65E5A" w:rsidRPr="00353C95" w14:paraId="66512D00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5D66BFCD" w14:textId="60F6F745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JULIO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4A1AC884" w14:textId="77777777" w:rsidR="004260F0" w:rsidRPr="00353C95" w:rsidRDefault="004260F0" w:rsidP="004260F0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Actividad 1 - Tramite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a solicitud de valoraciones de apoyo</w:t>
            </w:r>
          </w:p>
          <w:p w14:paraId="008B5004" w14:textId="77777777" w:rsidR="004260F0" w:rsidRDefault="004260F0" w:rsidP="004260F0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Evidencia 1 –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Notificaciones de solicitudes de valoraciones de apoyo</w:t>
            </w:r>
          </w:p>
          <w:p w14:paraId="3E87443A" w14:textId="7B8957AE" w:rsidR="00D65E5A" w:rsidRPr="00353C95" w:rsidRDefault="004260F0" w:rsidP="004260F0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Evidencia 2- Valoraciones de apoyo tramitadas</w:t>
            </w:r>
          </w:p>
        </w:tc>
      </w:tr>
      <w:tr w:rsidR="00D65E5A" w:rsidRPr="00353C95" w14:paraId="302B1AF3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1BB965F7" w14:textId="7D7902D4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AGOSTO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1D9984EB" w14:textId="77777777" w:rsidR="00782CA2" w:rsidRPr="00353C95" w:rsidRDefault="00782CA2" w:rsidP="00782CA2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Actividad 1 - Tramite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a solicitud de valoraciones de apoyo</w:t>
            </w:r>
          </w:p>
          <w:p w14:paraId="258CE12C" w14:textId="77777777" w:rsidR="00782CA2" w:rsidRDefault="00782CA2" w:rsidP="00782CA2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Evidencia 1 –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Notificaciones de solicitudes de valoraciones de apoyo</w:t>
            </w:r>
          </w:p>
          <w:p w14:paraId="53384139" w14:textId="28A7187F" w:rsidR="00D65E5A" w:rsidRPr="00353C95" w:rsidRDefault="00782CA2" w:rsidP="00782CA2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Evidencia 2- Valoraciones de apoyo tramitadas</w:t>
            </w:r>
          </w:p>
        </w:tc>
      </w:tr>
      <w:tr w:rsidR="00D65E5A" w:rsidRPr="00353C95" w14:paraId="526F58BB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04DB8240" w14:textId="266E8D62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SEPTIEMBRE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534C9D1C" w14:textId="77777777" w:rsidR="00B5104B" w:rsidRPr="00353C95" w:rsidRDefault="00B5104B" w:rsidP="00B5104B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Actividad 1 - Tramite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a solicitud de valoraciones de apoyo</w:t>
            </w:r>
          </w:p>
          <w:p w14:paraId="3D342246" w14:textId="77777777" w:rsidR="00B5104B" w:rsidRDefault="00B5104B" w:rsidP="00B5104B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Evidencia 1 –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Notificaciones de solicitudes de valoraciones de apoyo</w:t>
            </w:r>
          </w:p>
          <w:p w14:paraId="00B59DB2" w14:textId="1413AEE0" w:rsidR="00D65E5A" w:rsidRPr="00353C95" w:rsidRDefault="00B5104B" w:rsidP="00B5104B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Evidencia 2- Valoraciones de apoyo tramitadas</w:t>
            </w:r>
          </w:p>
        </w:tc>
      </w:tr>
      <w:tr w:rsidR="00D65E5A" w:rsidRPr="00353C95" w14:paraId="1F8D238D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130766A4" w14:textId="7A32A092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OCTUBRE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686E5B94" w14:textId="77777777" w:rsidR="00DF2D7C" w:rsidRPr="00353C95" w:rsidRDefault="00DF2D7C" w:rsidP="00DF2D7C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Actividad 1 - Tramite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a solicitud de valoraciones de apoyo</w:t>
            </w:r>
          </w:p>
          <w:p w14:paraId="6CBC1CBF" w14:textId="77777777" w:rsidR="00DF2D7C" w:rsidRDefault="00DF2D7C" w:rsidP="00DF2D7C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Evidencia 1 –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Notificaciones de solicitudes de valoraciones de apoyo</w:t>
            </w:r>
          </w:p>
          <w:p w14:paraId="14ABD814" w14:textId="07A7BF61" w:rsidR="00D65E5A" w:rsidRPr="00353C95" w:rsidRDefault="00DF2D7C" w:rsidP="00DF2D7C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Evidencia 2- Valoraciones de apoyo tramitadas</w:t>
            </w:r>
          </w:p>
        </w:tc>
      </w:tr>
      <w:tr w:rsidR="00D65E5A" w:rsidRPr="00353C95" w14:paraId="1393AC8E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59B1B903" w14:textId="0346F52F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NOVIEMBRE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4965A69B" w14:textId="77777777" w:rsidR="00DF2D7C" w:rsidRPr="00353C95" w:rsidRDefault="00DF2D7C" w:rsidP="00DF2D7C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Actividad 1 - Tramite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a solicitud de valoraciones de apoyo</w:t>
            </w:r>
          </w:p>
          <w:p w14:paraId="5BB57541" w14:textId="77777777" w:rsidR="00DF2D7C" w:rsidRDefault="00DF2D7C" w:rsidP="00DF2D7C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Evidencia 1 –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Notificaciones de solicitudes de valoraciones de apoyo</w:t>
            </w:r>
          </w:p>
          <w:p w14:paraId="0499991D" w14:textId="5B601C7F" w:rsidR="00D65E5A" w:rsidRPr="00353C95" w:rsidRDefault="00DF2D7C" w:rsidP="00DF2D7C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Evidencia 2- Valoraciones de apoyo tramitadas</w:t>
            </w:r>
          </w:p>
        </w:tc>
      </w:tr>
      <w:tr w:rsidR="00D65E5A" w:rsidRPr="00353C95" w14:paraId="3935E264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4CAACC2D" w14:textId="5438AE2A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DICIEMBRE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234F6DD9" w14:textId="27AA55D0" w:rsidR="00D65E5A" w:rsidRPr="00353C95" w:rsidRDefault="00D65E5A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</w:tbl>
    <w:p w14:paraId="786579D3" w14:textId="4F0097CA" w:rsidR="00F05432" w:rsidRPr="00353C95" w:rsidRDefault="00F05432">
      <w:pPr>
        <w:rPr>
          <w:rFonts w:cstheme="minorHAnsi"/>
          <w:sz w:val="24"/>
          <w:szCs w:val="24"/>
          <w:lang w:val="es-MX"/>
        </w:rPr>
      </w:pPr>
    </w:p>
    <w:p w14:paraId="67FF82EB" w14:textId="77777777" w:rsidR="00F05432" w:rsidRPr="00353C95" w:rsidRDefault="00F05432">
      <w:pPr>
        <w:rPr>
          <w:rFonts w:cstheme="minorHAnsi"/>
          <w:sz w:val="24"/>
          <w:szCs w:val="24"/>
          <w:lang w:val="es-MX"/>
        </w:rPr>
      </w:pPr>
    </w:p>
    <w:sectPr w:rsidR="00F05432" w:rsidRPr="00353C95" w:rsidSect="00CE1CFD">
      <w:pgSz w:w="12240" w:h="15840"/>
      <w:pgMar w:top="1417" w:right="1701" w:bottom="1417" w:left="113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B2FD3" w14:textId="77777777" w:rsidR="004C3CBE" w:rsidRDefault="004C3CBE" w:rsidP="002E4748">
      <w:pPr>
        <w:spacing w:after="0" w:line="240" w:lineRule="auto"/>
      </w:pPr>
      <w:r>
        <w:separator/>
      </w:r>
    </w:p>
  </w:endnote>
  <w:endnote w:type="continuationSeparator" w:id="0">
    <w:p w14:paraId="66F76541" w14:textId="77777777" w:rsidR="004C3CBE" w:rsidRDefault="004C3CBE" w:rsidP="002E4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D9324" w14:textId="77777777" w:rsidR="004C3CBE" w:rsidRDefault="004C3CBE" w:rsidP="002E4748">
      <w:pPr>
        <w:spacing w:after="0" w:line="240" w:lineRule="auto"/>
      </w:pPr>
      <w:r>
        <w:separator/>
      </w:r>
    </w:p>
  </w:footnote>
  <w:footnote w:type="continuationSeparator" w:id="0">
    <w:p w14:paraId="21EA0C8E" w14:textId="77777777" w:rsidR="004C3CBE" w:rsidRDefault="004C3CBE" w:rsidP="002E47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0640F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F02C40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94484E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507FB0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432"/>
    <w:rsid w:val="000315A3"/>
    <w:rsid w:val="0004131A"/>
    <w:rsid w:val="00090EC2"/>
    <w:rsid w:val="000A0552"/>
    <w:rsid w:val="001E5BB3"/>
    <w:rsid w:val="001F67B4"/>
    <w:rsid w:val="0021793A"/>
    <w:rsid w:val="002376B6"/>
    <w:rsid w:val="00286934"/>
    <w:rsid w:val="00295596"/>
    <w:rsid w:val="002A33FA"/>
    <w:rsid w:val="002B0F7F"/>
    <w:rsid w:val="002C2CED"/>
    <w:rsid w:val="002C63EB"/>
    <w:rsid w:val="002D0174"/>
    <w:rsid w:val="002D1352"/>
    <w:rsid w:val="002E2544"/>
    <w:rsid w:val="002E4748"/>
    <w:rsid w:val="002F06D1"/>
    <w:rsid w:val="00304BC5"/>
    <w:rsid w:val="00305D3E"/>
    <w:rsid w:val="0031570A"/>
    <w:rsid w:val="00317D58"/>
    <w:rsid w:val="0034164C"/>
    <w:rsid w:val="0035142A"/>
    <w:rsid w:val="00353C95"/>
    <w:rsid w:val="0038747F"/>
    <w:rsid w:val="003A402D"/>
    <w:rsid w:val="004260F0"/>
    <w:rsid w:val="0042640E"/>
    <w:rsid w:val="004525D3"/>
    <w:rsid w:val="004C3CBE"/>
    <w:rsid w:val="004C7B72"/>
    <w:rsid w:val="0050415B"/>
    <w:rsid w:val="00591F2D"/>
    <w:rsid w:val="005A7E95"/>
    <w:rsid w:val="005B4AC1"/>
    <w:rsid w:val="005D216E"/>
    <w:rsid w:val="005F203A"/>
    <w:rsid w:val="006111C5"/>
    <w:rsid w:val="006203FC"/>
    <w:rsid w:val="006C3365"/>
    <w:rsid w:val="006E342A"/>
    <w:rsid w:val="00704CA1"/>
    <w:rsid w:val="00782CA2"/>
    <w:rsid w:val="00786BC5"/>
    <w:rsid w:val="007A3F3D"/>
    <w:rsid w:val="007B2C4C"/>
    <w:rsid w:val="007E0F80"/>
    <w:rsid w:val="00874481"/>
    <w:rsid w:val="008B50A7"/>
    <w:rsid w:val="008C15CB"/>
    <w:rsid w:val="00922269"/>
    <w:rsid w:val="00931BCE"/>
    <w:rsid w:val="00934F32"/>
    <w:rsid w:val="00961385"/>
    <w:rsid w:val="00977C34"/>
    <w:rsid w:val="009E210A"/>
    <w:rsid w:val="00A23BF5"/>
    <w:rsid w:val="00AC13E4"/>
    <w:rsid w:val="00AF7AB7"/>
    <w:rsid w:val="00B146BA"/>
    <w:rsid w:val="00B5104B"/>
    <w:rsid w:val="00B610C1"/>
    <w:rsid w:val="00B72928"/>
    <w:rsid w:val="00BD3D16"/>
    <w:rsid w:val="00BE2145"/>
    <w:rsid w:val="00C06565"/>
    <w:rsid w:val="00C65A75"/>
    <w:rsid w:val="00CE0401"/>
    <w:rsid w:val="00CE1CFD"/>
    <w:rsid w:val="00D25BBD"/>
    <w:rsid w:val="00D27148"/>
    <w:rsid w:val="00D65C7C"/>
    <w:rsid w:val="00D65E5A"/>
    <w:rsid w:val="00DA055F"/>
    <w:rsid w:val="00DB0351"/>
    <w:rsid w:val="00DC029D"/>
    <w:rsid w:val="00DC6CDF"/>
    <w:rsid w:val="00DD3C79"/>
    <w:rsid w:val="00DF2D7C"/>
    <w:rsid w:val="00E64572"/>
    <w:rsid w:val="00E82A02"/>
    <w:rsid w:val="00ED0DF6"/>
    <w:rsid w:val="00ED4DF5"/>
    <w:rsid w:val="00EE2CAF"/>
    <w:rsid w:val="00EE5A19"/>
    <w:rsid w:val="00F05432"/>
    <w:rsid w:val="00F13A4C"/>
    <w:rsid w:val="00F40B56"/>
    <w:rsid w:val="00F47981"/>
    <w:rsid w:val="00F61E0C"/>
    <w:rsid w:val="00F74641"/>
    <w:rsid w:val="00F837E4"/>
    <w:rsid w:val="00FD0422"/>
    <w:rsid w:val="00FD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6B767"/>
  <w15:chartTrackingRefBased/>
  <w15:docId w15:val="{2E8F3088-1B4C-4173-A7F3-7AE68EF3C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264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41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31BC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E47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E4748"/>
  </w:style>
  <w:style w:type="paragraph" w:styleId="Piedepgina">
    <w:name w:val="footer"/>
    <w:basedOn w:val="Normal"/>
    <w:link w:val="PiedepginaCar"/>
    <w:uiPriority w:val="99"/>
    <w:unhideWhenUsed/>
    <w:rsid w:val="002E47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E4748"/>
  </w:style>
  <w:style w:type="character" w:customStyle="1" w:styleId="Ttulo1Car">
    <w:name w:val="Título 1 Car"/>
    <w:basedOn w:val="Fuentedeprrafopredeter"/>
    <w:link w:val="Ttulo1"/>
    <w:uiPriority w:val="9"/>
    <w:rsid w:val="0042640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ipervnculo">
    <w:name w:val="Hyperlink"/>
    <w:basedOn w:val="Fuentedeprrafopredeter"/>
    <w:uiPriority w:val="99"/>
    <w:unhideWhenUsed/>
    <w:rsid w:val="00317D58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E1C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1CFD"/>
    <w:rPr>
      <w:rFonts w:ascii="Segoe UI" w:hAnsi="Segoe UI" w:cs="Segoe UI"/>
      <w:sz w:val="18"/>
      <w:szCs w:val="18"/>
    </w:rPr>
  </w:style>
  <w:style w:type="character" w:styleId="Mencinsinresolver">
    <w:name w:val="Unresolved Mention"/>
    <w:basedOn w:val="Fuentedeprrafopredeter"/>
    <w:uiPriority w:val="99"/>
    <w:semiHidden/>
    <w:unhideWhenUsed/>
    <w:rsid w:val="004525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7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rive.google.com/drive/u/1/folders/1ZwgA6jd3__sysqfaF5mcp2D7aBvrMgPr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434F5-4D5C-44DC-B050-97E71B5A5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445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Alejandro Socha Cuitiva</dc:creator>
  <cp:keywords/>
  <dc:description/>
  <cp:lastModifiedBy>Marcela Parra</cp:lastModifiedBy>
  <cp:revision>18</cp:revision>
  <cp:lastPrinted>2023-09-27T17:30:00Z</cp:lastPrinted>
  <dcterms:created xsi:type="dcterms:W3CDTF">2024-06-05T23:21:00Z</dcterms:created>
  <dcterms:modified xsi:type="dcterms:W3CDTF">2024-12-04T18:14:00Z</dcterms:modified>
</cp:coreProperties>
</file>